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F57A8D">
      <w:pPr>
        <w:jc w:val="center"/>
      </w:pPr>
    </w:p>
    <w:p w:rsidR="00F57A8D" w:rsidRDefault="00F57A8D" w:rsidP="00616259"/>
    <w:p w:rsidR="00F57A8D" w:rsidRDefault="00EF5A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24</w:t>
      </w:r>
      <w:bookmarkStart w:id="0" w:name="_GoBack"/>
      <w:bookmarkEnd w:id="0"/>
      <w:r w:rsidR="00A24103">
        <w:rPr>
          <w:b/>
          <w:sz w:val="56"/>
          <w:szCs w:val="56"/>
        </w:rPr>
        <w:t xml:space="preserve"> dicembre</w:t>
      </w:r>
      <w:r w:rsidR="00525EA1">
        <w:rPr>
          <w:b/>
          <w:sz w:val="56"/>
          <w:szCs w:val="56"/>
        </w:rPr>
        <w:t xml:space="preserve"> 2020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</w:t>
      </w:r>
      <w:r w:rsidR="00616259">
        <w:rPr>
          <w:sz w:val="32"/>
          <w:szCs w:val="32"/>
        </w:rPr>
        <w:t xml:space="preserve"> </w:t>
      </w:r>
      <w:r w:rsidR="00616259" w:rsidRPr="00616259">
        <w:rPr>
          <w:sz w:val="32"/>
          <w:szCs w:val="32"/>
        </w:rPr>
        <w:t>(</w:t>
      </w:r>
      <w:r w:rsidR="00616259" w:rsidRPr="00616259">
        <w:rPr>
          <w:b/>
          <w:sz w:val="32"/>
          <w:szCs w:val="32"/>
        </w:rPr>
        <w:t>successivamente alla pubblicazione sul sito del presente avviso)</w:t>
      </w:r>
      <w:r w:rsidRPr="00616259">
        <w:rPr>
          <w:sz w:val="32"/>
          <w:szCs w:val="32"/>
        </w:rPr>
        <w:t>,</w:t>
      </w:r>
      <w:r>
        <w:rPr>
          <w:sz w:val="32"/>
          <w:szCs w:val="32"/>
        </w:rPr>
        <w:t xml:space="preserve">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D66F8C">
        <w:rPr>
          <w:sz w:val="32"/>
          <w:szCs w:val="32"/>
        </w:rPr>
        <w:t>18</w:t>
      </w:r>
      <w:r w:rsidR="00A578CA">
        <w:rPr>
          <w:sz w:val="32"/>
          <w:szCs w:val="32"/>
        </w:rPr>
        <w:t>/</w:t>
      </w:r>
      <w:r w:rsidR="007D10B2">
        <w:rPr>
          <w:sz w:val="32"/>
          <w:szCs w:val="32"/>
        </w:rPr>
        <w:t>01/2021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5E1679">
        <w:rPr>
          <w:b/>
          <w:sz w:val="32"/>
          <w:szCs w:val="32"/>
        </w:rPr>
        <w:t>Dott.ssa  Rosanna PIZZOLI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1865AD"/>
    <w:rsid w:val="002E3EDE"/>
    <w:rsid w:val="00525EA1"/>
    <w:rsid w:val="005E1679"/>
    <w:rsid w:val="00602CAE"/>
    <w:rsid w:val="00616259"/>
    <w:rsid w:val="00672BA5"/>
    <w:rsid w:val="006C4BDE"/>
    <w:rsid w:val="00735F56"/>
    <w:rsid w:val="00742FB5"/>
    <w:rsid w:val="007D10B2"/>
    <w:rsid w:val="00855ACF"/>
    <w:rsid w:val="008D356D"/>
    <w:rsid w:val="00973FF1"/>
    <w:rsid w:val="00A24103"/>
    <w:rsid w:val="00A578CA"/>
    <w:rsid w:val="00B01C0D"/>
    <w:rsid w:val="00C976BF"/>
    <w:rsid w:val="00D66F8C"/>
    <w:rsid w:val="00ED0A0F"/>
    <w:rsid w:val="00EF5A90"/>
    <w:rsid w:val="00F10E1C"/>
    <w:rsid w:val="00F26D3B"/>
    <w:rsid w:val="00F57A8D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 Pizzoli</cp:lastModifiedBy>
  <cp:revision>24</cp:revision>
  <dcterms:created xsi:type="dcterms:W3CDTF">2020-05-18T09:23:00Z</dcterms:created>
  <dcterms:modified xsi:type="dcterms:W3CDTF">2021-01-25T09:49:00Z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